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0"/>
      </w:tblGrid>
      <w:tr w:rsidR="007D3A94" w:rsidTr="007D3A94">
        <w:tc>
          <w:tcPr>
            <w:tcW w:w="3820" w:type="dxa"/>
          </w:tcPr>
          <w:p w:rsidR="007D3A94" w:rsidRPr="00785B3E" w:rsidRDefault="007D3A94" w:rsidP="007D3A94">
            <w:pPr>
              <w:pStyle w:val="Default"/>
              <w:jc w:val="center"/>
              <w:rPr>
                <w:sz w:val="28"/>
                <w:szCs w:val="28"/>
              </w:rPr>
            </w:pPr>
            <w:r w:rsidRPr="00785B3E">
              <w:rPr>
                <w:sz w:val="28"/>
                <w:szCs w:val="28"/>
              </w:rPr>
              <w:t>УТВЕРЖДАЮ</w:t>
            </w:r>
          </w:p>
          <w:p w:rsidR="007D3A94" w:rsidRDefault="007D3A94" w:rsidP="007D3A94">
            <w:pPr>
              <w:pStyle w:val="Default"/>
              <w:jc w:val="right"/>
              <w:rPr>
                <w:sz w:val="28"/>
                <w:szCs w:val="28"/>
              </w:rPr>
            </w:pPr>
            <w:r w:rsidRPr="00785B3E">
              <w:rPr>
                <w:sz w:val="28"/>
                <w:szCs w:val="28"/>
              </w:rPr>
              <w:t xml:space="preserve">Директор____ Г.В. </w:t>
            </w:r>
            <w:proofErr w:type="spellStart"/>
            <w:r w:rsidRPr="00785B3E">
              <w:rPr>
                <w:sz w:val="28"/>
                <w:szCs w:val="28"/>
              </w:rPr>
              <w:t>Хаменко</w:t>
            </w:r>
            <w:proofErr w:type="spellEnd"/>
          </w:p>
          <w:p w:rsidR="007D3A94" w:rsidRDefault="007D3A94" w:rsidP="007D3A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785B3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be-BY"/>
              </w:rPr>
              <w:t>8</w:t>
            </w:r>
            <w:r w:rsidRPr="00785B3E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 г.</w:t>
            </w:r>
          </w:p>
        </w:tc>
      </w:tr>
    </w:tbl>
    <w:p w:rsidR="007D3A94" w:rsidRDefault="007D3A94" w:rsidP="000136FF">
      <w:pPr>
        <w:pStyle w:val="Default"/>
        <w:jc w:val="center"/>
        <w:rPr>
          <w:sz w:val="28"/>
          <w:szCs w:val="28"/>
        </w:rPr>
      </w:pPr>
    </w:p>
    <w:p w:rsidR="007D3A94" w:rsidRDefault="007D3A94" w:rsidP="000136FF">
      <w:pPr>
        <w:pStyle w:val="Default"/>
        <w:jc w:val="center"/>
        <w:rPr>
          <w:sz w:val="28"/>
          <w:szCs w:val="28"/>
        </w:rPr>
      </w:pPr>
    </w:p>
    <w:p w:rsidR="00785B3E" w:rsidRDefault="00785B3E" w:rsidP="00785B3E">
      <w:pPr>
        <w:pStyle w:val="Default"/>
        <w:rPr>
          <w:sz w:val="28"/>
          <w:szCs w:val="28"/>
        </w:rPr>
      </w:pPr>
    </w:p>
    <w:p w:rsidR="00E73C83" w:rsidRPr="009E4FB2" w:rsidRDefault="00E73C83" w:rsidP="00785B3E">
      <w:pPr>
        <w:pStyle w:val="Default"/>
        <w:rPr>
          <w:sz w:val="28"/>
          <w:szCs w:val="28"/>
        </w:rPr>
      </w:pPr>
    </w:p>
    <w:p w:rsidR="003A2896" w:rsidRDefault="00785B3E" w:rsidP="00785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896">
        <w:rPr>
          <w:rFonts w:ascii="Times New Roman" w:hAnsi="Times New Roman" w:cs="Times New Roman"/>
          <w:b/>
          <w:sz w:val="28"/>
          <w:szCs w:val="28"/>
        </w:rPr>
        <w:t xml:space="preserve">График консультаций для родителей (законных представителей) </w:t>
      </w:r>
    </w:p>
    <w:p w:rsidR="003A2896" w:rsidRDefault="00785B3E" w:rsidP="00785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896">
        <w:rPr>
          <w:rFonts w:ascii="Times New Roman" w:hAnsi="Times New Roman" w:cs="Times New Roman"/>
          <w:b/>
          <w:sz w:val="28"/>
          <w:szCs w:val="28"/>
        </w:rPr>
        <w:t xml:space="preserve">учащихся в рамках проекта «Родительский университет» </w:t>
      </w:r>
    </w:p>
    <w:p w:rsidR="00D14295" w:rsidRPr="003A2896" w:rsidRDefault="00785B3E" w:rsidP="00785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89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B26FF">
        <w:rPr>
          <w:rFonts w:ascii="Times New Roman" w:hAnsi="Times New Roman" w:cs="Times New Roman"/>
          <w:b/>
          <w:sz w:val="28"/>
          <w:szCs w:val="28"/>
        </w:rPr>
        <w:t>первое</w:t>
      </w:r>
      <w:r w:rsidRPr="003A2896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 w:rsidR="00E73C83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6B1A2A">
        <w:rPr>
          <w:rFonts w:ascii="Times New Roman" w:hAnsi="Times New Roman" w:cs="Times New Roman"/>
          <w:b/>
          <w:sz w:val="28"/>
          <w:szCs w:val="28"/>
        </w:rPr>
        <w:t>/202</w:t>
      </w:r>
      <w:r w:rsidR="00E73C83"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 w:rsidRPr="003A28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85B3E" w:rsidRPr="009E4FB2" w:rsidRDefault="00785B3E" w:rsidP="00785B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5528"/>
        <w:gridCol w:w="1276"/>
        <w:gridCol w:w="2410"/>
      </w:tblGrid>
      <w:tr w:rsidR="00785B3E" w:rsidRPr="00B17030" w:rsidTr="009429DF">
        <w:tc>
          <w:tcPr>
            <w:tcW w:w="1384" w:type="dxa"/>
          </w:tcPr>
          <w:p w:rsidR="00785B3E" w:rsidRPr="00E73C83" w:rsidRDefault="00785B3E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528" w:type="dxa"/>
          </w:tcPr>
          <w:p w:rsidR="00785B3E" w:rsidRPr="00E73C83" w:rsidRDefault="00785B3E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785B3E" w:rsidRPr="00E73C83" w:rsidRDefault="00785B3E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785B3E" w:rsidRPr="00E73C83" w:rsidRDefault="00785B3E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B1A2A" w:rsidRPr="00B17030" w:rsidTr="009429DF">
        <w:tc>
          <w:tcPr>
            <w:tcW w:w="1384" w:type="dxa"/>
            <w:vMerge w:val="restart"/>
          </w:tcPr>
          <w:p w:rsidR="006B1A2A" w:rsidRDefault="006B1A2A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6C" w:rsidRPr="00E73C83" w:rsidRDefault="00A406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A2A" w:rsidRPr="00E73C83" w:rsidRDefault="006B1A2A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5528" w:type="dxa"/>
          </w:tcPr>
          <w:p w:rsidR="006B1A2A" w:rsidRPr="00E73C83" w:rsidRDefault="006B1A2A" w:rsidP="006B1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особенности младших школьников </w:t>
            </w:r>
          </w:p>
        </w:tc>
        <w:tc>
          <w:tcPr>
            <w:tcW w:w="1276" w:type="dxa"/>
          </w:tcPr>
          <w:p w:rsidR="006B1A2A" w:rsidRPr="00E73C83" w:rsidRDefault="00583742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07.10</w:t>
            </w:r>
          </w:p>
        </w:tc>
        <w:tc>
          <w:tcPr>
            <w:tcW w:w="2410" w:type="dxa"/>
          </w:tcPr>
          <w:p w:rsidR="004A5E68" w:rsidRPr="00E73C83" w:rsidRDefault="00487ABB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Демянович</w:t>
            </w:r>
            <w:proofErr w:type="spellEnd"/>
            <w:r w:rsidRPr="00E73C83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FB26FF" w:rsidRPr="00E73C83" w:rsidRDefault="00FB26FF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Швайбак</w:t>
            </w:r>
            <w:proofErr w:type="spellEnd"/>
            <w:r w:rsidRPr="00E73C83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B1A2A" w:rsidRPr="00D81651" w:rsidTr="009429DF">
        <w:tc>
          <w:tcPr>
            <w:tcW w:w="1384" w:type="dxa"/>
            <w:vMerge/>
          </w:tcPr>
          <w:p w:rsidR="006B1A2A" w:rsidRPr="00E73C83" w:rsidRDefault="006B1A2A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B1A2A" w:rsidRPr="00E73C83" w:rsidRDefault="006B1A2A" w:rsidP="006B1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памяти и внимания младших школьников </w:t>
            </w:r>
          </w:p>
        </w:tc>
        <w:tc>
          <w:tcPr>
            <w:tcW w:w="1276" w:type="dxa"/>
          </w:tcPr>
          <w:p w:rsidR="006B1A2A" w:rsidRPr="00E73C83" w:rsidRDefault="00583742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04.11</w:t>
            </w:r>
          </w:p>
        </w:tc>
        <w:tc>
          <w:tcPr>
            <w:tcW w:w="2410" w:type="dxa"/>
          </w:tcPr>
          <w:p w:rsidR="004A5E68" w:rsidRPr="00E73C83" w:rsidRDefault="00487ABB" w:rsidP="00FB2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Демянович Н.В.</w:t>
            </w:r>
          </w:p>
          <w:p w:rsidR="006B1A2A" w:rsidRPr="00E73C83" w:rsidRDefault="00FB26FF" w:rsidP="00FB2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Швайбак С.А.</w:t>
            </w:r>
          </w:p>
        </w:tc>
      </w:tr>
      <w:tr w:rsidR="006B1A2A" w:rsidRPr="00B17030" w:rsidTr="009429DF">
        <w:tc>
          <w:tcPr>
            <w:tcW w:w="1384" w:type="dxa"/>
            <w:vMerge/>
          </w:tcPr>
          <w:p w:rsidR="006B1A2A" w:rsidRPr="00E73C83" w:rsidRDefault="006B1A2A" w:rsidP="009E4FB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528" w:type="dxa"/>
          </w:tcPr>
          <w:p w:rsidR="006B1A2A" w:rsidRPr="00E73C83" w:rsidRDefault="00583742" w:rsidP="006B1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Развитие внимания младших школьников</w:t>
            </w:r>
          </w:p>
        </w:tc>
        <w:tc>
          <w:tcPr>
            <w:tcW w:w="1276" w:type="dxa"/>
          </w:tcPr>
          <w:p w:rsidR="006B1A2A" w:rsidRPr="00E73C83" w:rsidRDefault="00583742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09.12</w:t>
            </w:r>
          </w:p>
        </w:tc>
        <w:tc>
          <w:tcPr>
            <w:tcW w:w="2410" w:type="dxa"/>
          </w:tcPr>
          <w:p w:rsidR="00352677" w:rsidRPr="00E73C83" w:rsidRDefault="00352677" w:rsidP="00352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Демянович</w:t>
            </w:r>
            <w:proofErr w:type="spellEnd"/>
            <w:r w:rsidRPr="00E73C83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6B1A2A" w:rsidRPr="00E73C83" w:rsidRDefault="006B1A2A" w:rsidP="00D81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896" w:rsidRPr="00B17030" w:rsidTr="00D84081">
        <w:tc>
          <w:tcPr>
            <w:tcW w:w="10598" w:type="dxa"/>
            <w:gridSpan w:val="4"/>
          </w:tcPr>
          <w:p w:rsidR="003A2896" w:rsidRPr="00E73C83" w:rsidRDefault="003A2896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B1A2A" w:rsidRPr="00B17030" w:rsidTr="009429DF">
        <w:tc>
          <w:tcPr>
            <w:tcW w:w="1384" w:type="dxa"/>
            <w:vMerge w:val="restart"/>
          </w:tcPr>
          <w:p w:rsidR="006B1A2A" w:rsidRPr="00E73C83" w:rsidRDefault="006B1A2A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A2A" w:rsidRPr="00E73C83" w:rsidRDefault="006B1A2A" w:rsidP="00A40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A2A" w:rsidRPr="00E73C83" w:rsidRDefault="006B1A2A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  <w:r w:rsidRPr="00E73C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5528" w:type="dxa"/>
          </w:tcPr>
          <w:p w:rsidR="006B1A2A" w:rsidRPr="00E73C83" w:rsidRDefault="006B1A2A" w:rsidP="006B1A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вежливости </w:t>
            </w:r>
          </w:p>
        </w:tc>
        <w:tc>
          <w:tcPr>
            <w:tcW w:w="1276" w:type="dxa"/>
          </w:tcPr>
          <w:p w:rsidR="006B1A2A" w:rsidRPr="00E73C83" w:rsidRDefault="00D81651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11.09</w:t>
            </w:r>
          </w:p>
        </w:tc>
        <w:tc>
          <w:tcPr>
            <w:tcW w:w="2410" w:type="dxa"/>
          </w:tcPr>
          <w:p w:rsidR="006B1A2A" w:rsidRPr="00E73C83" w:rsidRDefault="00D81651" w:rsidP="0094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Самец Т.Д.</w:t>
            </w:r>
          </w:p>
        </w:tc>
      </w:tr>
      <w:tr w:rsidR="006B1A2A" w:rsidRPr="008904DF" w:rsidTr="009429DF">
        <w:tc>
          <w:tcPr>
            <w:tcW w:w="1384" w:type="dxa"/>
            <w:vMerge/>
          </w:tcPr>
          <w:p w:rsidR="006B1A2A" w:rsidRPr="00E73C83" w:rsidRDefault="006B1A2A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B1A2A" w:rsidRPr="00E73C83" w:rsidRDefault="006B1A2A" w:rsidP="006B1A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жестокого обращения с детьми </w:t>
            </w:r>
          </w:p>
        </w:tc>
        <w:tc>
          <w:tcPr>
            <w:tcW w:w="1276" w:type="dxa"/>
          </w:tcPr>
          <w:p w:rsidR="006B1A2A" w:rsidRPr="00E73C83" w:rsidRDefault="00D81651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09.10</w:t>
            </w:r>
          </w:p>
        </w:tc>
        <w:tc>
          <w:tcPr>
            <w:tcW w:w="2410" w:type="dxa"/>
          </w:tcPr>
          <w:p w:rsidR="00D81651" w:rsidRPr="00E73C83" w:rsidRDefault="00D81651" w:rsidP="00203B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Самец Т.Д.</w:t>
            </w:r>
          </w:p>
          <w:p w:rsidR="006B1A2A" w:rsidRPr="00E73C83" w:rsidRDefault="00152B65" w:rsidP="00D816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Швайбак С.А.</w:t>
            </w:r>
          </w:p>
        </w:tc>
      </w:tr>
      <w:tr w:rsidR="006B1A2A" w:rsidRPr="00B17030" w:rsidTr="009429DF">
        <w:tc>
          <w:tcPr>
            <w:tcW w:w="1384" w:type="dxa"/>
            <w:vMerge/>
          </w:tcPr>
          <w:p w:rsidR="006B1A2A" w:rsidRPr="00E73C83" w:rsidRDefault="006B1A2A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528" w:type="dxa"/>
          </w:tcPr>
          <w:p w:rsidR="006B1A2A" w:rsidRPr="00E73C83" w:rsidRDefault="00D81651" w:rsidP="009429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Как на самом деле любить своих детей</w:t>
            </w:r>
          </w:p>
        </w:tc>
        <w:tc>
          <w:tcPr>
            <w:tcW w:w="1276" w:type="dxa"/>
          </w:tcPr>
          <w:p w:rsidR="006B1A2A" w:rsidRPr="00E73C83" w:rsidRDefault="00D81651" w:rsidP="007519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13.11</w:t>
            </w:r>
          </w:p>
        </w:tc>
        <w:tc>
          <w:tcPr>
            <w:tcW w:w="2410" w:type="dxa"/>
          </w:tcPr>
          <w:p w:rsidR="006B1A2A" w:rsidRPr="00E73C83" w:rsidRDefault="004A5E68" w:rsidP="00203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Самец Т.Д.</w:t>
            </w:r>
          </w:p>
          <w:p w:rsidR="00FB26FF" w:rsidRPr="00E73C83" w:rsidRDefault="00FB26FF" w:rsidP="00203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896" w:rsidRPr="00B17030" w:rsidTr="00F93B36">
        <w:tc>
          <w:tcPr>
            <w:tcW w:w="10598" w:type="dxa"/>
            <w:gridSpan w:val="4"/>
          </w:tcPr>
          <w:p w:rsidR="003A2896" w:rsidRPr="00E73C83" w:rsidRDefault="003A2896" w:rsidP="00203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66C" w:rsidRPr="00B17030" w:rsidTr="009429DF">
        <w:tc>
          <w:tcPr>
            <w:tcW w:w="1384" w:type="dxa"/>
            <w:vMerge w:val="restart"/>
          </w:tcPr>
          <w:p w:rsidR="00A4066C" w:rsidRPr="00E73C83" w:rsidRDefault="00A406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6C" w:rsidRPr="00E73C83" w:rsidRDefault="00A406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6C" w:rsidRPr="00E73C83" w:rsidRDefault="00A406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6C" w:rsidRPr="00E73C83" w:rsidRDefault="00A4066C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5528" w:type="dxa"/>
          </w:tcPr>
          <w:p w:rsidR="00A4066C" w:rsidRPr="00E73C83" w:rsidRDefault="00A4066C" w:rsidP="006B1A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причины неуспеваемости школьников и их предупреждение. За гранью  отчаяния </w:t>
            </w:r>
          </w:p>
        </w:tc>
        <w:tc>
          <w:tcPr>
            <w:tcW w:w="1276" w:type="dxa"/>
          </w:tcPr>
          <w:p w:rsidR="00A4066C" w:rsidRPr="00E73C83" w:rsidRDefault="00A406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2410" w:type="dxa"/>
          </w:tcPr>
          <w:p w:rsidR="00A4066C" w:rsidRPr="00E73C83" w:rsidRDefault="00A4066C" w:rsidP="00203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Гунько Е.А.</w:t>
            </w:r>
          </w:p>
        </w:tc>
      </w:tr>
      <w:tr w:rsidR="00A4066C" w:rsidRPr="00B17030" w:rsidTr="009429DF">
        <w:tc>
          <w:tcPr>
            <w:tcW w:w="1384" w:type="dxa"/>
            <w:vMerge/>
          </w:tcPr>
          <w:p w:rsidR="00A4066C" w:rsidRPr="00E73C83" w:rsidRDefault="00A406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4066C" w:rsidRPr="00E73C83" w:rsidRDefault="00A4066C" w:rsidP="003526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Как привить ребенку любовь к чтению?</w:t>
            </w:r>
          </w:p>
          <w:p w:rsidR="00A4066C" w:rsidRPr="00E73C83" w:rsidRDefault="00A4066C" w:rsidP="00352677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 xml:space="preserve">Сексуальная грамотность: о чем и в каком возрасте говорить  с детьми, чтобы защитить их от сексуального насилия? </w:t>
            </w:r>
          </w:p>
        </w:tc>
        <w:tc>
          <w:tcPr>
            <w:tcW w:w="1276" w:type="dxa"/>
          </w:tcPr>
          <w:p w:rsidR="00A4066C" w:rsidRPr="00E73C83" w:rsidRDefault="00A4066C" w:rsidP="00352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2410" w:type="dxa"/>
          </w:tcPr>
          <w:p w:rsidR="00A4066C" w:rsidRPr="00E73C83" w:rsidRDefault="00A4066C" w:rsidP="00263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Гунько Е.А.</w:t>
            </w:r>
          </w:p>
        </w:tc>
      </w:tr>
      <w:tr w:rsidR="00A4066C" w:rsidRPr="00B17030" w:rsidTr="009429DF">
        <w:tc>
          <w:tcPr>
            <w:tcW w:w="1384" w:type="dxa"/>
            <w:vMerge/>
          </w:tcPr>
          <w:p w:rsidR="00A4066C" w:rsidRPr="00E73C83" w:rsidRDefault="00A406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4066C" w:rsidRPr="00E73C83" w:rsidRDefault="00A4066C" w:rsidP="009429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Игра и труд в жизни детей младшего возраста</w:t>
            </w:r>
          </w:p>
        </w:tc>
        <w:tc>
          <w:tcPr>
            <w:tcW w:w="1276" w:type="dxa"/>
          </w:tcPr>
          <w:p w:rsidR="00A4066C" w:rsidRPr="00E73C83" w:rsidRDefault="00A4066C" w:rsidP="00352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410" w:type="dxa"/>
          </w:tcPr>
          <w:p w:rsidR="00A4066C" w:rsidRPr="00E73C83" w:rsidRDefault="00A406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Гунько Е.А.</w:t>
            </w:r>
          </w:p>
        </w:tc>
      </w:tr>
      <w:tr w:rsidR="00A4066C" w:rsidRPr="00B17030" w:rsidTr="009429DF">
        <w:tc>
          <w:tcPr>
            <w:tcW w:w="1384" w:type="dxa"/>
            <w:vMerge/>
          </w:tcPr>
          <w:p w:rsidR="00A4066C" w:rsidRPr="00E73C83" w:rsidRDefault="00A406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4066C" w:rsidRPr="00E73C83" w:rsidRDefault="00A4066C" w:rsidP="009429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Идеальные родители глазами детей, идеальный ребенок глазами родителей</w:t>
            </w:r>
          </w:p>
        </w:tc>
        <w:tc>
          <w:tcPr>
            <w:tcW w:w="1276" w:type="dxa"/>
          </w:tcPr>
          <w:p w:rsidR="00A4066C" w:rsidRPr="00E73C83" w:rsidRDefault="00A4066C" w:rsidP="00352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2410" w:type="dxa"/>
          </w:tcPr>
          <w:p w:rsidR="00A4066C" w:rsidRPr="00E73C83" w:rsidRDefault="00A4066C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FE">
              <w:rPr>
                <w:rFonts w:ascii="Times New Roman" w:hAnsi="Times New Roman" w:cs="Times New Roman"/>
                <w:sz w:val="28"/>
                <w:szCs w:val="28"/>
              </w:rPr>
              <w:t>Гунько Е.А.</w:t>
            </w:r>
          </w:p>
        </w:tc>
      </w:tr>
      <w:tr w:rsidR="003A2896" w:rsidRPr="00B17030" w:rsidTr="008547D6">
        <w:tc>
          <w:tcPr>
            <w:tcW w:w="10598" w:type="dxa"/>
            <w:gridSpan w:val="4"/>
          </w:tcPr>
          <w:p w:rsidR="003A2896" w:rsidRPr="00B17030" w:rsidRDefault="003A2896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A2A" w:rsidRPr="00B17030" w:rsidTr="009429DF">
        <w:tc>
          <w:tcPr>
            <w:tcW w:w="1384" w:type="dxa"/>
            <w:vMerge w:val="restart"/>
          </w:tcPr>
          <w:p w:rsidR="006B1A2A" w:rsidRPr="00B17030" w:rsidRDefault="006B1A2A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A2A" w:rsidRPr="00B17030" w:rsidRDefault="006B1A2A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030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5528" w:type="dxa"/>
          </w:tcPr>
          <w:p w:rsidR="006B1A2A" w:rsidRPr="00B17030" w:rsidRDefault="006B1A2A" w:rsidP="006B1A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17030">
              <w:rPr>
                <w:rFonts w:ascii="Times New Roman" w:hAnsi="Times New Roman" w:cs="Times New Roman"/>
                <w:sz w:val="28"/>
                <w:szCs w:val="28"/>
              </w:rPr>
              <w:t xml:space="preserve">Мой ребенок становится подростком </w:t>
            </w:r>
          </w:p>
        </w:tc>
        <w:tc>
          <w:tcPr>
            <w:tcW w:w="1276" w:type="dxa"/>
          </w:tcPr>
          <w:p w:rsidR="006B1A2A" w:rsidRPr="00B17030" w:rsidRDefault="008904DF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  <w:bookmarkStart w:id="0" w:name="_GoBack"/>
            <w:bookmarkEnd w:id="0"/>
          </w:p>
        </w:tc>
        <w:tc>
          <w:tcPr>
            <w:tcW w:w="2410" w:type="dxa"/>
          </w:tcPr>
          <w:p w:rsidR="006B1A2A" w:rsidRDefault="00487ABB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А.П.</w:t>
            </w:r>
          </w:p>
          <w:p w:rsidR="00FB26FF" w:rsidRPr="00B17030" w:rsidRDefault="00FB26FF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Швайбак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B1A2A" w:rsidRPr="00B17030" w:rsidTr="009429DF">
        <w:tc>
          <w:tcPr>
            <w:tcW w:w="1384" w:type="dxa"/>
            <w:vMerge/>
          </w:tcPr>
          <w:p w:rsidR="006B1A2A" w:rsidRPr="00B17030" w:rsidRDefault="006B1A2A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B1A2A" w:rsidRPr="00B17030" w:rsidRDefault="006B1A2A" w:rsidP="006B1A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1703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особенности младших подростков </w:t>
            </w:r>
          </w:p>
        </w:tc>
        <w:tc>
          <w:tcPr>
            <w:tcW w:w="1276" w:type="dxa"/>
          </w:tcPr>
          <w:p w:rsidR="006B1A2A" w:rsidRPr="00B17030" w:rsidRDefault="00250A50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2410" w:type="dxa"/>
          </w:tcPr>
          <w:p w:rsidR="006B1A2A" w:rsidRDefault="00487ABB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А.П.</w:t>
            </w:r>
          </w:p>
          <w:p w:rsidR="00FB26FF" w:rsidRPr="00B17030" w:rsidRDefault="00FB26FF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Швайбак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B1A2A" w:rsidRPr="00B17030" w:rsidTr="009429DF">
        <w:tc>
          <w:tcPr>
            <w:tcW w:w="1384" w:type="dxa"/>
            <w:vMerge/>
          </w:tcPr>
          <w:p w:rsidR="006B1A2A" w:rsidRPr="00B17030" w:rsidRDefault="006B1A2A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B1A2A" w:rsidRPr="00B17030" w:rsidRDefault="006B1A2A" w:rsidP="009429D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17030">
              <w:rPr>
                <w:rFonts w:ascii="Times New Roman" w:hAnsi="Times New Roman" w:cs="Times New Roman"/>
                <w:sz w:val="28"/>
                <w:szCs w:val="28"/>
              </w:rPr>
              <w:t>Ребенок в коллективе сверстников</w:t>
            </w:r>
          </w:p>
        </w:tc>
        <w:tc>
          <w:tcPr>
            <w:tcW w:w="1276" w:type="dxa"/>
          </w:tcPr>
          <w:p w:rsidR="006B1A2A" w:rsidRPr="00B17030" w:rsidRDefault="00250A50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2410" w:type="dxa"/>
          </w:tcPr>
          <w:p w:rsidR="006B1A2A" w:rsidRPr="00B17030" w:rsidRDefault="00487ABB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А.П.</w:t>
            </w:r>
          </w:p>
        </w:tc>
      </w:tr>
      <w:tr w:rsidR="003A2896" w:rsidRPr="00B17030" w:rsidTr="00EF0F1B">
        <w:tc>
          <w:tcPr>
            <w:tcW w:w="10598" w:type="dxa"/>
            <w:gridSpan w:val="4"/>
          </w:tcPr>
          <w:p w:rsidR="003A2896" w:rsidRPr="00B17030" w:rsidRDefault="003A2896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A2A" w:rsidRPr="00B17030" w:rsidTr="009429DF">
        <w:tc>
          <w:tcPr>
            <w:tcW w:w="1384" w:type="dxa"/>
            <w:vMerge w:val="restart"/>
          </w:tcPr>
          <w:p w:rsidR="006B1A2A" w:rsidRPr="00E73C83" w:rsidRDefault="006B1A2A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A2A" w:rsidRPr="00E73C83" w:rsidRDefault="006B1A2A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1A2A" w:rsidRPr="00E73C83" w:rsidRDefault="006B1A2A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5528" w:type="dxa"/>
          </w:tcPr>
          <w:p w:rsidR="006B1A2A" w:rsidRPr="00E73C83" w:rsidRDefault="006B1A2A" w:rsidP="006B1A2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 xml:space="preserve">Роль отца и матери в воспитании ребенка </w:t>
            </w:r>
          </w:p>
        </w:tc>
        <w:tc>
          <w:tcPr>
            <w:tcW w:w="1276" w:type="dxa"/>
          </w:tcPr>
          <w:p w:rsidR="00751949" w:rsidRPr="00E73C83" w:rsidRDefault="00A32543" w:rsidP="00A3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2410" w:type="dxa"/>
          </w:tcPr>
          <w:p w:rsidR="006B1A2A" w:rsidRPr="00E73C83" w:rsidRDefault="00487ABB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Стэльмах</w:t>
            </w:r>
            <w:proofErr w:type="spellEnd"/>
            <w:r w:rsidRPr="00E73C83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6B1A2A" w:rsidRPr="00B17030" w:rsidTr="009429DF">
        <w:tc>
          <w:tcPr>
            <w:tcW w:w="1384" w:type="dxa"/>
            <w:vMerge/>
          </w:tcPr>
          <w:p w:rsidR="006B1A2A" w:rsidRPr="00E73C83" w:rsidRDefault="006B1A2A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B1A2A" w:rsidRPr="00E73C83" w:rsidRDefault="006B1A2A" w:rsidP="006B1A2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Как научить учиться с удовольствием</w:t>
            </w:r>
          </w:p>
        </w:tc>
        <w:tc>
          <w:tcPr>
            <w:tcW w:w="1276" w:type="dxa"/>
          </w:tcPr>
          <w:p w:rsidR="006B1A2A" w:rsidRPr="00E73C83" w:rsidRDefault="00A32543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2410" w:type="dxa"/>
          </w:tcPr>
          <w:p w:rsidR="006B1A2A" w:rsidRPr="00E73C83" w:rsidRDefault="00487ABB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Стэльмах</w:t>
            </w:r>
            <w:proofErr w:type="spellEnd"/>
            <w:r w:rsidRPr="00E73C83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6B1A2A" w:rsidRPr="00B17030" w:rsidTr="009429DF">
        <w:tc>
          <w:tcPr>
            <w:tcW w:w="1384" w:type="dxa"/>
            <w:vMerge/>
          </w:tcPr>
          <w:p w:rsidR="006B1A2A" w:rsidRPr="00E73C83" w:rsidRDefault="006B1A2A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B1A2A" w:rsidRPr="00E73C83" w:rsidRDefault="006B1A2A" w:rsidP="003A289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Школьные конфликты</w:t>
            </w:r>
          </w:p>
        </w:tc>
        <w:tc>
          <w:tcPr>
            <w:tcW w:w="1276" w:type="dxa"/>
          </w:tcPr>
          <w:p w:rsidR="006B1A2A" w:rsidRPr="00E73C83" w:rsidRDefault="00A32543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2410" w:type="dxa"/>
          </w:tcPr>
          <w:p w:rsidR="006B1A2A" w:rsidRPr="00E73C83" w:rsidRDefault="00487ABB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Стэльмах</w:t>
            </w:r>
            <w:proofErr w:type="spellEnd"/>
            <w:r w:rsidRPr="00E73C83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3A2896" w:rsidRPr="00B17030" w:rsidTr="00990FA1">
        <w:tc>
          <w:tcPr>
            <w:tcW w:w="10598" w:type="dxa"/>
            <w:gridSpan w:val="4"/>
          </w:tcPr>
          <w:p w:rsidR="00E73C83" w:rsidRPr="00E73C83" w:rsidRDefault="00E73C83" w:rsidP="00A40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A2A" w:rsidRPr="00B17030" w:rsidTr="003A2896">
        <w:trPr>
          <w:trHeight w:val="229"/>
        </w:trPr>
        <w:tc>
          <w:tcPr>
            <w:tcW w:w="1384" w:type="dxa"/>
            <w:vMerge w:val="restart"/>
          </w:tcPr>
          <w:p w:rsidR="006B1A2A" w:rsidRPr="00E73C83" w:rsidRDefault="006B1A2A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1A2A" w:rsidRPr="00E73C83" w:rsidRDefault="006B1A2A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1A2A" w:rsidRPr="00E73C83" w:rsidRDefault="006B1A2A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1A2A" w:rsidRPr="00E73C83" w:rsidRDefault="006B1A2A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5528" w:type="dxa"/>
          </w:tcPr>
          <w:p w:rsidR="006B1A2A" w:rsidRPr="00E73C83" w:rsidRDefault="006B1A2A" w:rsidP="006B1A2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 xml:space="preserve">Ваш любимый неидеальный ребенок </w:t>
            </w:r>
          </w:p>
        </w:tc>
        <w:tc>
          <w:tcPr>
            <w:tcW w:w="1276" w:type="dxa"/>
          </w:tcPr>
          <w:p w:rsidR="006B1A2A" w:rsidRPr="00E73C83" w:rsidRDefault="004A5E68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  <w:r w:rsidR="008005E9" w:rsidRPr="00E73C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.09</w:t>
            </w:r>
          </w:p>
        </w:tc>
        <w:tc>
          <w:tcPr>
            <w:tcW w:w="2410" w:type="dxa"/>
          </w:tcPr>
          <w:p w:rsidR="006B1A2A" w:rsidRPr="00E73C83" w:rsidRDefault="004A5E68" w:rsidP="006B1A2A">
            <w:p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Швайбак</w:t>
            </w:r>
            <w:proofErr w:type="spellEnd"/>
            <w:r w:rsidRPr="00E73C83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B1A2A" w:rsidRPr="00D81651" w:rsidTr="009429DF">
        <w:tc>
          <w:tcPr>
            <w:tcW w:w="1384" w:type="dxa"/>
            <w:vMerge/>
          </w:tcPr>
          <w:p w:rsidR="006B1A2A" w:rsidRPr="00E73C83" w:rsidRDefault="006B1A2A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B1A2A" w:rsidRPr="00E73C83" w:rsidRDefault="006B1A2A" w:rsidP="006B1A2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Подростковый возраст: проблемы полового созревания </w:t>
            </w:r>
          </w:p>
        </w:tc>
        <w:tc>
          <w:tcPr>
            <w:tcW w:w="1276" w:type="dxa"/>
          </w:tcPr>
          <w:p w:rsidR="006B1A2A" w:rsidRPr="00E73C83" w:rsidRDefault="004A5E68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</w:t>
            </w:r>
            <w:r w:rsidR="008005E9" w:rsidRPr="00E73C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.10</w:t>
            </w:r>
          </w:p>
        </w:tc>
        <w:tc>
          <w:tcPr>
            <w:tcW w:w="2410" w:type="dxa"/>
          </w:tcPr>
          <w:p w:rsidR="00FB26FF" w:rsidRPr="00E73C83" w:rsidRDefault="00FB26FF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Швайбак С.А.</w:t>
            </w:r>
          </w:p>
        </w:tc>
      </w:tr>
      <w:tr w:rsidR="006B1A2A" w:rsidRPr="00B17030" w:rsidTr="009429DF">
        <w:tc>
          <w:tcPr>
            <w:tcW w:w="1384" w:type="dxa"/>
            <w:vMerge/>
          </w:tcPr>
          <w:p w:rsidR="006B1A2A" w:rsidRPr="00E73C83" w:rsidRDefault="006B1A2A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528" w:type="dxa"/>
          </w:tcPr>
          <w:p w:rsidR="006B1A2A" w:rsidRPr="00E73C83" w:rsidRDefault="006B1A2A" w:rsidP="00B1703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 xml:space="preserve">Конфликты между подростками, основные причины конфликтов </w:t>
            </w:r>
          </w:p>
        </w:tc>
        <w:tc>
          <w:tcPr>
            <w:tcW w:w="1276" w:type="dxa"/>
          </w:tcPr>
          <w:p w:rsidR="006B1A2A" w:rsidRPr="00E73C83" w:rsidRDefault="008005E9" w:rsidP="00487A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487ABB" w:rsidRPr="00E73C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Pr="00E73C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.11</w:t>
            </w:r>
          </w:p>
        </w:tc>
        <w:tc>
          <w:tcPr>
            <w:tcW w:w="2410" w:type="dxa"/>
          </w:tcPr>
          <w:p w:rsidR="006B1A2A" w:rsidRPr="00E73C83" w:rsidRDefault="004A5E68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Швайбак</w:t>
            </w:r>
            <w:proofErr w:type="spellEnd"/>
            <w:r w:rsidRPr="00E73C83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B1A2A" w:rsidRPr="00B17030" w:rsidTr="009429DF">
        <w:tc>
          <w:tcPr>
            <w:tcW w:w="1384" w:type="dxa"/>
            <w:vMerge/>
          </w:tcPr>
          <w:p w:rsidR="006B1A2A" w:rsidRPr="00E73C83" w:rsidRDefault="006B1A2A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B1A2A" w:rsidRPr="00E73C83" w:rsidRDefault="006B1A2A" w:rsidP="006F1A3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Любовь и дружба в подростковом возрасте</w:t>
            </w:r>
          </w:p>
        </w:tc>
        <w:tc>
          <w:tcPr>
            <w:tcW w:w="1276" w:type="dxa"/>
          </w:tcPr>
          <w:p w:rsidR="006B1A2A" w:rsidRPr="00E73C83" w:rsidRDefault="00487ABB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  <w:r w:rsidR="008005E9" w:rsidRPr="00E73C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.12</w:t>
            </w:r>
          </w:p>
        </w:tc>
        <w:tc>
          <w:tcPr>
            <w:tcW w:w="2410" w:type="dxa"/>
          </w:tcPr>
          <w:p w:rsidR="00FB26FF" w:rsidRPr="00E73C83" w:rsidRDefault="004A5E68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Швайбак</w:t>
            </w:r>
            <w:proofErr w:type="spellEnd"/>
            <w:r w:rsidRPr="00E73C83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F1A38" w:rsidRPr="00B17030" w:rsidTr="00051839">
        <w:tc>
          <w:tcPr>
            <w:tcW w:w="10598" w:type="dxa"/>
            <w:gridSpan w:val="4"/>
          </w:tcPr>
          <w:p w:rsidR="006F1A38" w:rsidRPr="00E73C83" w:rsidRDefault="006F1A38" w:rsidP="006F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030" w:rsidRPr="00B17030" w:rsidTr="009429DF">
        <w:tc>
          <w:tcPr>
            <w:tcW w:w="1384" w:type="dxa"/>
            <w:vMerge w:val="restart"/>
          </w:tcPr>
          <w:p w:rsidR="00B17030" w:rsidRPr="00E73C83" w:rsidRDefault="00B17030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030" w:rsidRPr="00E73C83" w:rsidRDefault="00B17030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030" w:rsidRPr="00E73C83" w:rsidRDefault="00B17030" w:rsidP="00B17030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B17030" w:rsidRPr="00E73C83" w:rsidRDefault="00B17030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5528" w:type="dxa"/>
          </w:tcPr>
          <w:p w:rsidR="00B17030" w:rsidRPr="00E73C83" w:rsidRDefault="00B17030" w:rsidP="00B1703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 xml:space="preserve">Как научиться понимать и принимать подростка? </w:t>
            </w:r>
          </w:p>
        </w:tc>
        <w:tc>
          <w:tcPr>
            <w:tcW w:w="1276" w:type="dxa"/>
          </w:tcPr>
          <w:p w:rsidR="00B17030" w:rsidRPr="00E73C83" w:rsidRDefault="00D22B80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51949" w:rsidRPr="00E73C8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410" w:type="dxa"/>
          </w:tcPr>
          <w:p w:rsidR="00B17030" w:rsidRPr="00E73C83" w:rsidRDefault="00487ABB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Ракач</w:t>
            </w:r>
            <w:proofErr w:type="spellEnd"/>
            <w:r w:rsidRPr="00E73C8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B17030" w:rsidRPr="00B17030" w:rsidTr="009429DF">
        <w:tc>
          <w:tcPr>
            <w:tcW w:w="1384" w:type="dxa"/>
            <w:vMerge/>
          </w:tcPr>
          <w:p w:rsidR="00B17030" w:rsidRPr="00E73C83" w:rsidRDefault="00B17030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17030" w:rsidRPr="00E73C83" w:rsidRDefault="00B17030" w:rsidP="00B1703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 xml:space="preserve">О родительском авторитете </w:t>
            </w:r>
          </w:p>
        </w:tc>
        <w:tc>
          <w:tcPr>
            <w:tcW w:w="1276" w:type="dxa"/>
          </w:tcPr>
          <w:p w:rsidR="00B17030" w:rsidRPr="00E73C83" w:rsidRDefault="00D22B80" w:rsidP="00D2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51949" w:rsidRPr="00E73C8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B17030" w:rsidRPr="00E73C83" w:rsidRDefault="00487ABB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Ракач</w:t>
            </w:r>
            <w:proofErr w:type="spellEnd"/>
            <w:r w:rsidRPr="00E73C8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B17030" w:rsidRPr="00B17030" w:rsidTr="009429DF">
        <w:tc>
          <w:tcPr>
            <w:tcW w:w="1384" w:type="dxa"/>
            <w:vMerge/>
          </w:tcPr>
          <w:p w:rsidR="00B17030" w:rsidRPr="00E73C83" w:rsidRDefault="00B17030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17030" w:rsidRPr="00E73C83" w:rsidRDefault="00B17030" w:rsidP="006B1A2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Конфликты с подростком: как вести себя в конфликтных ситуациях?</w:t>
            </w:r>
          </w:p>
        </w:tc>
        <w:tc>
          <w:tcPr>
            <w:tcW w:w="1276" w:type="dxa"/>
          </w:tcPr>
          <w:p w:rsidR="00B17030" w:rsidRPr="00E73C83" w:rsidRDefault="00D22B80" w:rsidP="00D2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51949" w:rsidRPr="00E73C8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87ABB" w:rsidRPr="00E73C83" w:rsidRDefault="00487ABB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Ракач</w:t>
            </w:r>
            <w:proofErr w:type="spellEnd"/>
            <w:r w:rsidRPr="00E73C8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B26FF" w:rsidRPr="00E73C83" w:rsidRDefault="00487ABB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Швайбак</w:t>
            </w:r>
            <w:proofErr w:type="spellEnd"/>
            <w:r w:rsidRPr="00E73C83"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</w:tr>
      <w:tr w:rsidR="00D22B80" w:rsidRPr="00B17030" w:rsidTr="009429DF">
        <w:tc>
          <w:tcPr>
            <w:tcW w:w="1384" w:type="dxa"/>
          </w:tcPr>
          <w:p w:rsidR="00D22B80" w:rsidRPr="00E73C83" w:rsidRDefault="00D22B80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22B80" w:rsidRPr="00E73C83" w:rsidRDefault="00D22B80" w:rsidP="006B1A2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Подросток в социальных сетях: что делать?</w:t>
            </w:r>
          </w:p>
        </w:tc>
        <w:tc>
          <w:tcPr>
            <w:tcW w:w="1276" w:type="dxa"/>
          </w:tcPr>
          <w:p w:rsidR="00D22B80" w:rsidRPr="00E73C83" w:rsidRDefault="00D22B80" w:rsidP="00D2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2410" w:type="dxa"/>
          </w:tcPr>
          <w:p w:rsidR="00D22B80" w:rsidRPr="00E73C83" w:rsidRDefault="00D22B80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Ракач</w:t>
            </w:r>
            <w:proofErr w:type="spellEnd"/>
            <w:r w:rsidRPr="00E73C8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6F1A38" w:rsidRPr="00B17030" w:rsidTr="0022244E">
        <w:tc>
          <w:tcPr>
            <w:tcW w:w="10598" w:type="dxa"/>
            <w:gridSpan w:val="4"/>
          </w:tcPr>
          <w:p w:rsidR="006F1A38" w:rsidRPr="00B17030" w:rsidRDefault="006F1A38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030" w:rsidRPr="00B17030" w:rsidTr="00E73C83">
        <w:trPr>
          <w:trHeight w:val="1016"/>
        </w:trPr>
        <w:tc>
          <w:tcPr>
            <w:tcW w:w="1384" w:type="dxa"/>
            <w:vMerge w:val="restart"/>
          </w:tcPr>
          <w:p w:rsidR="00B17030" w:rsidRPr="008904DF" w:rsidRDefault="00B17030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030" w:rsidRPr="008904DF" w:rsidRDefault="00B17030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030" w:rsidRPr="008904DF" w:rsidRDefault="00B17030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030" w:rsidRPr="008904DF" w:rsidRDefault="00B17030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030" w:rsidRPr="008904DF" w:rsidRDefault="00B17030" w:rsidP="002664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4DF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5528" w:type="dxa"/>
          </w:tcPr>
          <w:p w:rsidR="00B17030" w:rsidRPr="008904DF" w:rsidRDefault="00B17030" w:rsidP="00B170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4D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правосознания и ответственности подростка за свои поступки. </w:t>
            </w:r>
          </w:p>
        </w:tc>
        <w:tc>
          <w:tcPr>
            <w:tcW w:w="1276" w:type="dxa"/>
          </w:tcPr>
          <w:p w:rsidR="00751949" w:rsidRPr="008904DF" w:rsidRDefault="00751949" w:rsidP="00E7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030" w:rsidRPr="008904DF" w:rsidRDefault="008904DF" w:rsidP="0089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4DF">
              <w:rPr>
                <w:rFonts w:ascii="Times New Roman" w:hAnsi="Times New Roman" w:cs="Times New Roman"/>
                <w:sz w:val="28"/>
                <w:szCs w:val="28"/>
              </w:rPr>
              <w:t xml:space="preserve">19.10 </w:t>
            </w:r>
          </w:p>
        </w:tc>
        <w:tc>
          <w:tcPr>
            <w:tcW w:w="2410" w:type="dxa"/>
          </w:tcPr>
          <w:p w:rsidR="00B17030" w:rsidRPr="008904DF" w:rsidRDefault="00487ABB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4DF">
              <w:rPr>
                <w:rFonts w:ascii="Times New Roman" w:hAnsi="Times New Roman" w:cs="Times New Roman"/>
                <w:sz w:val="28"/>
                <w:szCs w:val="28"/>
              </w:rPr>
              <w:t>Цаба</w:t>
            </w:r>
            <w:proofErr w:type="spellEnd"/>
            <w:r w:rsidRPr="008904DF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B17030" w:rsidRPr="00B17030" w:rsidTr="009429DF">
        <w:tc>
          <w:tcPr>
            <w:tcW w:w="1384" w:type="dxa"/>
            <w:vMerge/>
          </w:tcPr>
          <w:p w:rsidR="00B17030" w:rsidRPr="008904DF" w:rsidRDefault="00B17030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17030" w:rsidRPr="008904DF" w:rsidRDefault="00FB26FF" w:rsidP="00B170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4DF">
              <w:rPr>
                <w:rFonts w:ascii="Times New Roman" w:hAnsi="Times New Roman" w:cs="Times New Roman"/>
                <w:sz w:val="28"/>
                <w:szCs w:val="28"/>
              </w:rPr>
              <w:t>Самооценка поведения</w:t>
            </w:r>
            <w:r w:rsidR="00B17030" w:rsidRPr="008904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B17030" w:rsidRPr="008904DF" w:rsidRDefault="008904DF" w:rsidP="00E7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4DF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2410" w:type="dxa"/>
          </w:tcPr>
          <w:p w:rsidR="00B17030" w:rsidRPr="008904DF" w:rsidRDefault="00FB26FF" w:rsidP="0048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4DF">
              <w:rPr>
                <w:rFonts w:ascii="Times New Roman" w:hAnsi="Times New Roman" w:cs="Times New Roman"/>
                <w:sz w:val="28"/>
                <w:szCs w:val="28"/>
              </w:rPr>
              <w:t>Цаба</w:t>
            </w:r>
            <w:r w:rsidR="00487ABB" w:rsidRPr="008904DF">
              <w:rPr>
                <w:rFonts w:ascii="Times New Roman" w:hAnsi="Times New Roman" w:cs="Times New Roman"/>
                <w:sz w:val="28"/>
                <w:szCs w:val="28"/>
              </w:rPr>
              <w:t>И.В</w:t>
            </w:r>
            <w:proofErr w:type="spellEnd"/>
            <w:r w:rsidR="00487ABB" w:rsidRPr="00890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7030" w:rsidRPr="00B17030" w:rsidTr="009429DF">
        <w:tc>
          <w:tcPr>
            <w:tcW w:w="1384" w:type="dxa"/>
            <w:vMerge/>
          </w:tcPr>
          <w:p w:rsidR="00B17030" w:rsidRPr="008904DF" w:rsidRDefault="00B17030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17030" w:rsidRPr="008904DF" w:rsidRDefault="00B17030" w:rsidP="003A289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4DF">
              <w:rPr>
                <w:rFonts w:ascii="Times New Roman" w:hAnsi="Times New Roman" w:cs="Times New Roman"/>
                <w:sz w:val="28"/>
                <w:szCs w:val="28"/>
              </w:rPr>
              <w:t>Как помочь подростку в выборе профессии?</w:t>
            </w:r>
          </w:p>
        </w:tc>
        <w:tc>
          <w:tcPr>
            <w:tcW w:w="1276" w:type="dxa"/>
          </w:tcPr>
          <w:p w:rsidR="00B17030" w:rsidRPr="008904DF" w:rsidRDefault="008904DF" w:rsidP="00E7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4DF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2410" w:type="dxa"/>
          </w:tcPr>
          <w:p w:rsidR="00B17030" w:rsidRPr="008904DF" w:rsidRDefault="00FB26FF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4DF">
              <w:rPr>
                <w:rFonts w:ascii="Times New Roman" w:hAnsi="Times New Roman" w:cs="Times New Roman"/>
                <w:sz w:val="28"/>
                <w:szCs w:val="28"/>
              </w:rPr>
              <w:t>Цаба</w:t>
            </w:r>
            <w:r w:rsidR="00487ABB" w:rsidRPr="008904DF">
              <w:rPr>
                <w:rFonts w:ascii="Times New Roman" w:hAnsi="Times New Roman" w:cs="Times New Roman"/>
                <w:sz w:val="28"/>
                <w:szCs w:val="28"/>
              </w:rPr>
              <w:t>И.В</w:t>
            </w:r>
            <w:proofErr w:type="spellEnd"/>
            <w:r w:rsidR="00487ABB" w:rsidRPr="00890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26FF" w:rsidRPr="008904DF" w:rsidRDefault="00FB26FF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4DF">
              <w:rPr>
                <w:rFonts w:ascii="Times New Roman" w:hAnsi="Times New Roman" w:cs="Times New Roman"/>
                <w:sz w:val="28"/>
                <w:szCs w:val="28"/>
              </w:rPr>
              <w:t>Швайбак</w:t>
            </w:r>
            <w:proofErr w:type="spellEnd"/>
            <w:r w:rsidRPr="008904DF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F1A38" w:rsidRPr="00B17030" w:rsidTr="002A5ADA">
        <w:tc>
          <w:tcPr>
            <w:tcW w:w="10598" w:type="dxa"/>
            <w:gridSpan w:val="4"/>
          </w:tcPr>
          <w:p w:rsidR="006F1A38" w:rsidRPr="008904DF" w:rsidRDefault="006F1A38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030" w:rsidRPr="00B17030" w:rsidTr="006B1A2A">
        <w:trPr>
          <w:trHeight w:val="356"/>
        </w:trPr>
        <w:tc>
          <w:tcPr>
            <w:tcW w:w="1384" w:type="dxa"/>
            <w:vMerge w:val="restart"/>
          </w:tcPr>
          <w:p w:rsidR="00B17030" w:rsidRPr="008904DF" w:rsidRDefault="00B17030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030" w:rsidRPr="008904DF" w:rsidRDefault="00B17030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030" w:rsidRPr="008904DF" w:rsidRDefault="00B17030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030" w:rsidRPr="008904DF" w:rsidRDefault="00B17030" w:rsidP="00785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4DF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5528" w:type="dxa"/>
          </w:tcPr>
          <w:p w:rsidR="00B17030" w:rsidRPr="008904DF" w:rsidRDefault="00B17030" w:rsidP="00B1703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4DF">
              <w:rPr>
                <w:rFonts w:ascii="Times New Roman" w:hAnsi="Times New Roman" w:cs="Times New Roman"/>
                <w:sz w:val="28"/>
                <w:szCs w:val="28"/>
              </w:rPr>
              <w:t xml:space="preserve">Психофизиологические особенности десятиклассников </w:t>
            </w:r>
          </w:p>
        </w:tc>
        <w:tc>
          <w:tcPr>
            <w:tcW w:w="1276" w:type="dxa"/>
          </w:tcPr>
          <w:p w:rsidR="00B17030" w:rsidRPr="008904DF" w:rsidRDefault="008904DF" w:rsidP="0089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4DF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2410" w:type="dxa"/>
          </w:tcPr>
          <w:p w:rsidR="00B17030" w:rsidRPr="008904DF" w:rsidRDefault="00487ABB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4DF">
              <w:rPr>
                <w:rFonts w:ascii="Times New Roman" w:hAnsi="Times New Roman" w:cs="Times New Roman"/>
                <w:sz w:val="28"/>
                <w:szCs w:val="28"/>
              </w:rPr>
              <w:t>Цаба</w:t>
            </w:r>
            <w:proofErr w:type="spellEnd"/>
            <w:r w:rsidRPr="008904DF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FB26FF" w:rsidRPr="008904DF" w:rsidRDefault="00FB26FF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4DF">
              <w:rPr>
                <w:rFonts w:ascii="Times New Roman" w:hAnsi="Times New Roman" w:cs="Times New Roman"/>
                <w:sz w:val="28"/>
                <w:szCs w:val="28"/>
              </w:rPr>
              <w:t>Швайбак</w:t>
            </w:r>
            <w:proofErr w:type="spellEnd"/>
            <w:r w:rsidRPr="008904DF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B17030" w:rsidRPr="00B17030" w:rsidTr="009429DF">
        <w:tc>
          <w:tcPr>
            <w:tcW w:w="1384" w:type="dxa"/>
            <w:vMerge/>
          </w:tcPr>
          <w:p w:rsidR="00B17030" w:rsidRPr="008904DF" w:rsidRDefault="00B17030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17030" w:rsidRPr="008904DF" w:rsidRDefault="00B17030" w:rsidP="00B1703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4DF">
              <w:rPr>
                <w:rFonts w:ascii="Times New Roman" w:hAnsi="Times New Roman" w:cs="Times New Roman"/>
                <w:sz w:val="28"/>
                <w:szCs w:val="28"/>
              </w:rPr>
              <w:t xml:space="preserve">Самовоспитание старшеклассников как условие нравственного воспитания </w:t>
            </w:r>
          </w:p>
        </w:tc>
        <w:tc>
          <w:tcPr>
            <w:tcW w:w="1276" w:type="dxa"/>
          </w:tcPr>
          <w:p w:rsidR="00B17030" w:rsidRPr="008904DF" w:rsidRDefault="008904DF" w:rsidP="00E7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4DF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2410" w:type="dxa"/>
          </w:tcPr>
          <w:p w:rsidR="00B17030" w:rsidRPr="008904DF" w:rsidRDefault="00487ABB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4DF">
              <w:rPr>
                <w:rFonts w:ascii="Times New Roman" w:hAnsi="Times New Roman" w:cs="Times New Roman"/>
                <w:sz w:val="28"/>
                <w:szCs w:val="28"/>
              </w:rPr>
              <w:t>Цаба</w:t>
            </w:r>
            <w:proofErr w:type="spellEnd"/>
            <w:r w:rsidRPr="008904DF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B17030" w:rsidRPr="00B17030" w:rsidTr="009429DF">
        <w:tc>
          <w:tcPr>
            <w:tcW w:w="1384" w:type="dxa"/>
            <w:vMerge/>
          </w:tcPr>
          <w:p w:rsidR="00B17030" w:rsidRPr="008904DF" w:rsidRDefault="00B17030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17030" w:rsidRPr="008904DF" w:rsidRDefault="00B17030" w:rsidP="00B1703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4DF">
              <w:rPr>
                <w:rFonts w:ascii="Times New Roman" w:hAnsi="Times New Roman" w:cs="Times New Roman"/>
                <w:sz w:val="28"/>
                <w:szCs w:val="28"/>
              </w:rPr>
              <w:t xml:space="preserve">Личное ли это дело – личное счастье? </w:t>
            </w:r>
          </w:p>
        </w:tc>
        <w:tc>
          <w:tcPr>
            <w:tcW w:w="1276" w:type="dxa"/>
          </w:tcPr>
          <w:p w:rsidR="00B17030" w:rsidRPr="008904DF" w:rsidRDefault="008904DF" w:rsidP="00E7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4DF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2410" w:type="dxa"/>
          </w:tcPr>
          <w:p w:rsidR="00B17030" w:rsidRPr="008904DF" w:rsidRDefault="00487ABB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4DF">
              <w:rPr>
                <w:rFonts w:ascii="Times New Roman" w:hAnsi="Times New Roman" w:cs="Times New Roman"/>
                <w:sz w:val="28"/>
                <w:szCs w:val="28"/>
              </w:rPr>
              <w:t>Цаба</w:t>
            </w:r>
            <w:proofErr w:type="spellEnd"/>
            <w:r w:rsidRPr="008904DF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B17030" w:rsidRPr="00B17030" w:rsidTr="009429DF">
        <w:tc>
          <w:tcPr>
            <w:tcW w:w="1384" w:type="dxa"/>
            <w:vMerge/>
          </w:tcPr>
          <w:p w:rsidR="00B17030" w:rsidRPr="008904DF" w:rsidRDefault="00B17030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17030" w:rsidRPr="008904DF" w:rsidRDefault="00B17030" w:rsidP="0011397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4D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семейно-брачных ценностей старшеклассников </w:t>
            </w:r>
          </w:p>
        </w:tc>
        <w:tc>
          <w:tcPr>
            <w:tcW w:w="1276" w:type="dxa"/>
          </w:tcPr>
          <w:p w:rsidR="00B17030" w:rsidRPr="008904DF" w:rsidRDefault="008904DF" w:rsidP="00E7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4DF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2410" w:type="dxa"/>
          </w:tcPr>
          <w:p w:rsidR="00B17030" w:rsidRPr="008904DF" w:rsidRDefault="00487ABB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4DF">
              <w:rPr>
                <w:rFonts w:ascii="Times New Roman" w:hAnsi="Times New Roman" w:cs="Times New Roman"/>
                <w:sz w:val="28"/>
                <w:szCs w:val="28"/>
              </w:rPr>
              <w:t>Цаба</w:t>
            </w:r>
            <w:proofErr w:type="spellEnd"/>
            <w:r w:rsidRPr="008904DF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B17030" w:rsidRPr="00B17030" w:rsidTr="00ED5658">
        <w:tc>
          <w:tcPr>
            <w:tcW w:w="10598" w:type="dxa"/>
            <w:gridSpan w:val="4"/>
          </w:tcPr>
          <w:p w:rsidR="00B17030" w:rsidRPr="00B17030" w:rsidRDefault="00B17030" w:rsidP="0078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030" w:rsidRPr="00B17030" w:rsidTr="00B17030">
        <w:trPr>
          <w:trHeight w:val="356"/>
        </w:trPr>
        <w:tc>
          <w:tcPr>
            <w:tcW w:w="1384" w:type="dxa"/>
            <w:vMerge w:val="restart"/>
          </w:tcPr>
          <w:p w:rsidR="00B17030" w:rsidRPr="00E73C83" w:rsidRDefault="00B17030" w:rsidP="00260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030" w:rsidRPr="00E73C83" w:rsidRDefault="00B17030" w:rsidP="00260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030" w:rsidRPr="00E73C83" w:rsidRDefault="00B17030" w:rsidP="00260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030" w:rsidRPr="00E73C83" w:rsidRDefault="00B17030" w:rsidP="00B17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73C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</w:t>
            </w:r>
            <w:r w:rsidRPr="00E73C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5528" w:type="dxa"/>
          </w:tcPr>
          <w:p w:rsidR="00B17030" w:rsidRPr="00E73C83" w:rsidRDefault="00B17030" w:rsidP="00B1703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 xml:space="preserve">Трудности личностного роста и их влияние на обучение </w:t>
            </w:r>
          </w:p>
        </w:tc>
        <w:tc>
          <w:tcPr>
            <w:tcW w:w="1276" w:type="dxa"/>
          </w:tcPr>
          <w:p w:rsidR="00B17030" w:rsidRPr="00E73C83" w:rsidRDefault="00583742" w:rsidP="00260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2410" w:type="dxa"/>
          </w:tcPr>
          <w:p w:rsidR="00B17030" w:rsidRPr="00E73C83" w:rsidRDefault="00487ABB" w:rsidP="00260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Плескач</w:t>
            </w:r>
            <w:proofErr w:type="spellEnd"/>
            <w:r w:rsidRPr="00E73C83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B17030" w:rsidRPr="00B17030" w:rsidTr="00B17030">
        <w:tc>
          <w:tcPr>
            <w:tcW w:w="1384" w:type="dxa"/>
            <w:vMerge/>
          </w:tcPr>
          <w:p w:rsidR="00B17030" w:rsidRPr="00E73C83" w:rsidRDefault="00B17030" w:rsidP="00260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17030" w:rsidRPr="00E73C83" w:rsidRDefault="00B17030" w:rsidP="00B1703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 xml:space="preserve">Научная организация учебного труда старшеклассников </w:t>
            </w:r>
          </w:p>
        </w:tc>
        <w:tc>
          <w:tcPr>
            <w:tcW w:w="1276" w:type="dxa"/>
          </w:tcPr>
          <w:p w:rsidR="00B17030" w:rsidRPr="00E73C83" w:rsidRDefault="00583742" w:rsidP="00260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51949" w:rsidRPr="00E73C8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410" w:type="dxa"/>
          </w:tcPr>
          <w:p w:rsidR="00B17030" w:rsidRPr="00E73C83" w:rsidRDefault="00487ABB" w:rsidP="00260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Плескач</w:t>
            </w:r>
            <w:proofErr w:type="spellEnd"/>
            <w:r w:rsidRPr="00E73C83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B17030" w:rsidRPr="00B17030" w:rsidTr="00B17030">
        <w:tc>
          <w:tcPr>
            <w:tcW w:w="1384" w:type="dxa"/>
            <w:vMerge/>
          </w:tcPr>
          <w:p w:rsidR="00B17030" w:rsidRPr="00E73C83" w:rsidRDefault="00B17030" w:rsidP="00260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17030" w:rsidRPr="00E73C83" w:rsidRDefault="00583742" w:rsidP="00B1703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 xml:space="preserve">Закон и ответственность </w:t>
            </w:r>
            <w:r w:rsidR="00B17030" w:rsidRPr="00E73C83">
              <w:rPr>
                <w:rFonts w:ascii="Times New Roman" w:hAnsi="Times New Roman" w:cs="Times New Roman"/>
                <w:sz w:val="28"/>
                <w:szCs w:val="28"/>
              </w:rPr>
              <w:t xml:space="preserve">старшеклассников </w:t>
            </w:r>
          </w:p>
        </w:tc>
        <w:tc>
          <w:tcPr>
            <w:tcW w:w="1276" w:type="dxa"/>
          </w:tcPr>
          <w:p w:rsidR="00B17030" w:rsidRPr="00E73C83" w:rsidRDefault="00583742" w:rsidP="00260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51949" w:rsidRPr="00E73C8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410" w:type="dxa"/>
          </w:tcPr>
          <w:p w:rsidR="00B17030" w:rsidRPr="00E73C83" w:rsidRDefault="00487ABB" w:rsidP="00260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C83">
              <w:rPr>
                <w:rFonts w:ascii="Times New Roman" w:hAnsi="Times New Roman" w:cs="Times New Roman"/>
                <w:sz w:val="28"/>
                <w:szCs w:val="28"/>
              </w:rPr>
              <w:t>Плескач</w:t>
            </w:r>
            <w:proofErr w:type="spellEnd"/>
            <w:r w:rsidRPr="00E73C83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</w:tbl>
    <w:p w:rsidR="00785B3E" w:rsidRPr="009E4FB2" w:rsidRDefault="00785B3E" w:rsidP="00785B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85B3E" w:rsidRPr="009E4FB2" w:rsidSect="00F624AC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4DE"/>
    <w:multiLevelType w:val="hybridMultilevel"/>
    <w:tmpl w:val="49441B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694A50"/>
    <w:multiLevelType w:val="hybridMultilevel"/>
    <w:tmpl w:val="9BDCE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E16920"/>
    <w:multiLevelType w:val="hybridMultilevel"/>
    <w:tmpl w:val="98D0C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5B7B3E"/>
    <w:multiLevelType w:val="hybridMultilevel"/>
    <w:tmpl w:val="51C08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815B6E"/>
    <w:multiLevelType w:val="hybridMultilevel"/>
    <w:tmpl w:val="CCA8F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7F3C12"/>
    <w:multiLevelType w:val="hybridMultilevel"/>
    <w:tmpl w:val="91E23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0468E3"/>
    <w:multiLevelType w:val="hybridMultilevel"/>
    <w:tmpl w:val="17DCC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4B446B"/>
    <w:multiLevelType w:val="hybridMultilevel"/>
    <w:tmpl w:val="F51614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A0681B"/>
    <w:multiLevelType w:val="hybridMultilevel"/>
    <w:tmpl w:val="F36E6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215B79"/>
    <w:multiLevelType w:val="hybridMultilevel"/>
    <w:tmpl w:val="991417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381D5C"/>
    <w:multiLevelType w:val="hybridMultilevel"/>
    <w:tmpl w:val="B192CE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/>
  <w:rsids>
    <w:rsidRoot w:val="00785B3E"/>
    <w:rsid w:val="000136FF"/>
    <w:rsid w:val="00113975"/>
    <w:rsid w:val="00152B65"/>
    <w:rsid w:val="00163B8A"/>
    <w:rsid w:val="00203B54"/>
    <w:rsid w:val="00250A50"/>
    <w:rsid w:val="0026645E"/>
    <w:rsid w:val="00352677"/>
    <w:rsid w:val="003A2896"/>
    <w:rsid w:val="00452A65"/>
    <w:rsid w:val="00487ABB"/>
    <w:rsid w:val="004A5E68"/>
    <w:rsid w:val="004E5604"/>
    <w:rsid w:val="00513C95"/>
    <w:rsid w:val="00583742"/>
    <w:rsid w:val="00644858"/>
    <w:rsid w:val="006667CA"/>
    <w:rsid w:val="006A0C8D"/>
    <w:rsid w:val="006B1A2A"/>
    <w:rsid w:val="006F1A38"/>
    <w:rsid w:val="00751949"/>
    <w:rsid w:val="00785B3E"/>
    <w:rsid w:val="007A151D"/>
    <w:rsid w:val="007D3A94"/>
    <w:rsid w:val="008005E9"/>
    <w:rsid w:val="00832BED"/>
    <w:rsid w:val="008904DF"/>
    <w:rsid w:val="009359FE"/>
    <w:rsid w:val="009429DF"/>
    <w:rsid w:val="009E4FB2"/>
    <w:rsid w:val="00A019ED"/>
    <w:rsid w:val="00A32543"/>
    <w:rsid w:val="00A4066C"/>
    <w:rsid w:val="00A96B92"/>
    <w:rsid w:val="00B17030"/>
    <w:rsid w:val="00BE1D81"/>
    <w:rsid w:val="00C314DC"/>
    <w:rsid w:val="00C32A6B"/>
    <w:rsid w:val="00D14295"/>
    <w:rsid w:val="00D22B80"/>
    <w:rsid w:val="00D81651"/>
    <w:rsid w:val="00E64B5C"/>
    <w:rsid w:val="00E73C83"/>
    <w:rsid w:val="00EF6BD9"/>
    <w:rsid w:val="00F40F3D"/>
    <w:rsid w:val="00F624AC"/>
    <w:rsid w:val="00FB2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95"/>
  </w:style>
  <w:style w:type="paragraph" w:styleId="2">
    <w:name w:val="heading 2"/>
    <w:basedOn w:val="a"/>
    <w:link w:val="20"/>
    <w:uiPriority w:val="9"/>
    <w:qFormat/>
    <w:rsid w:val="00785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5B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85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85B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942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95"/>
  </w:style>
  <w:style w:type="paragraph" w:styleId="2">
    <w:name w:val="heading 2"/>
    <w:basedOn w:val="a"/>
    <w:link w:val="20"/>
    <w:uiPriority w:val="9"/>
    <w:qFormat/>
    <w:rsid w:val="00785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5B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85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85B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942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4B1A1-8139-459C-A123-0336BFD4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dcterms:created xsi:type="dcterms:W3CDTF">2023-01-08T16:37:00Z</dcterms:created>
  <dcterms:modified xsi:type="dcterms:W3CDTF">2024-10-14T06:14:00Z</dcterms:modified>
</cp:coreProperties>
</file>